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BF" w:rsidRDefault="000F6892" w:rsidP="000F6892">
      <w:pPr>
        <w:pStyle w:val="Duidelijkcitaat"/>
        <w:rPr>
          <w:lang w:val="nl-BE"/>
        </w:rPr>
      </w:pPr>
      <w:r>
        <w:rPr>
          <w:lang w:val="nl-BE"/>
        </w:rPr>
        <w:t xml:space="preserve">Memory voor </w:t>
      </w:r>
      <w:proofErr w:type="spellStart"/>
      <w:r w:rsidR="00AD44EC">
        <w:rPr>
          <w:lang w:val="nl-BE"/>
        </w:rPr>
        <w:t>recrea</w:t>
      </w:r>
      <w:proofErr w:type="spellEnd"/>
    </w:p>
    <w:p w:rsidR="000F6892" w:rsidRDefault="000F6892" w:rsidP="000F6892">
      <w:pPr>
        <w:rPr>
          <w:lang w:val="nl-BE"/>
        </w:rPr>
      </w:pPr>
      <w:r>
        <w:rPr>
          <w:lang w:val="nl-BE"/>
        </w:rPr>
        <w:t xml:space="preserve">Knip de onderstaande kaartjes uit en schud deze door elkaar. </w:t>
      </w:r>
      <w:r w:rsidR="00582E9E">
        <w:rPr>
          <w:lang w:val="nl-BE"/>
        </w:rPr>
        <w:t xml:space="preserve">Leg ze mooi op een tafel/ op de grond. </w:t>
      </w:r>
      <w:r>
        <w:rPr>
          <w:lang w:val="nl-BE"/>
        </w:rPr>
        <w:t xml:space="preserve">Draai </w:t>
      </w:r>
      <w:r w:rsidR="00582E9E">
        <w:rPr>
          <w:lang w:val="nl-BE"/>
        </w:rPr>
        <w:t xml:space="preserve">om de beurt </w:t>
      </w:r>
      <w:r>
        <w:rPr>
          <w:lang w:val="nl-BE"/>
        </w:rPr>
        <w:t xml:space="preserve">2 kaartjes om. </w:t>
      </w:r>
    </w:p>
    <w:p w:rsidR="000F6892" w:rsidRDefault="000F6892" w:rsidP="000F6892">
      <w:pPr>
        <w:rPr>
          <w:lang w:val="nl-BE"/>
        </w:rPr>
      </w:pPr>
      <w:r>
        <w:rPr>
          <w:lang w:val="nl-BE"/>
        </w:rPr>
        <w:t xml:space="preserve">Als het dezelfde zijn: Goed zo! De andere spelers doen de oefening die op het kaartje staan. </w:t>
      </w:r>
    </w:p>
    <w:p w:rsidR="000F6892" w:rsidRDefault="000F6892" w:rsidP="000F6892">
      <w:pPr>
        <w:rPr>
          <w:lang w:val="nl-BE"/>
        </w:rPr>
      </w:pPr>
      <w:r>
        <w:rPr>
          <w:lang w:val="nl-BE"/>
        </w:rPr>
        <w:t>Als het verschillende kaartjes zijn: Jammer, jij moet beide oefeningen uitvoeren die op de twee kaartjes staan.</w:t>
      </w:r>
    </w:p>
    <w:p w:rsidR="000F6892" w:rsidRDefault="000F6892" w:rsidP="000F6892">
      <w:pPr>
        <w:rPr>
          <w:lang w:val="nl-BE"/>
        </w:rPr>
      </w:pPr>
      <w:r>
        <w:rPr>
          <w:lang w:val="nl-BE"/>
        </w:rPr>
        <w:t>De winnaar is degene met de meeste kaartjes.</w:t>
      </w:r>
    </w:p>
    <w:p w:rsidR="000F6892" w:rsidRDefault="000F6892" w:rsidP="000F6892">
      <w:pPr>
        <w:rPr>
          <w:lang w:val="nl-BE"/>
        </w:rPr>
      </w:pPr>
      <w:r>
        <w:rPr>
          <w:lang w:val="nl-BE"/>
        </w:rPr>
        <w:t>TIP: je kan de kaartjes plastificeren zodat ze langer mee gaan.</w:t>
      </w:r>
    </w:p>
    <w:p w:rsidR="000F6892" w:rsidRDefault="000F6892" w:rsidP="000F6892">
      <w:pPr>
        <w:rPr>
          <w:lang w:val="nl-BE"/>
        </w:rPr>
      </w:pPr>
      <w:r>
        <w:rPr>
          <w:lang w:val="nl-BE"/>
        </w:rPr>
        <w:t xml:space="preserve">VEEL SPEELPLEZIER ! </w:t>
      </w:r>
    </w:p>
    <w:p w:rsidR="000F6892" w:rsidRPr="000F6892" w:rsidRDefault="000F6892" w:rsidP="000F6892">
      <w:pPr>
        <w:rPr>
          <w:b/>
          <w:lang w:val="nl-BE"/>
        </w:rPr>
      </w:pPr>
    </w:p>
    <w:p w:rsidR="000F6892" w:rsidRDefault="000F6892" w:rsidP="000F6892">
      <w:pPr>
        <w:rPr>
          <w:lang w:val="nl-BE"/>
        </w:rPr>
      </w:pPr>
    </w:p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34"/>
        <w:gridCol w:w="2435"/>
        <w:gridCol w:w="2251"/>
        <w:gridCol w:w="2240"/>
      </w:tblGrid>
      <w:tr w:rsidR="00350E28" w:rsidTr="00E67B6B">
        <w:trPr>
          <w:trHeight w:val="2324"/>
        </w:trPr>
        <w:tc>
          <w:tcPr>
            <w:tcW w:w="2436" w:type="dxa"/>
            <w:vAlign w:val="center"/>
          </w:tcPr>
          <w:p w:rsidR="000F6892" w:rsidRDefault="00AD44EC" w:rsidP="000F6892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361B68C2" wp14:editId="548EA554">
                  <wp:extent cx="1341120" cy="1341120"/>
                  <wp:effectExtent l="0" t="0" r="0" b="0"/>
                  <wp:docPr id="27" name="Afbeelding 27" descr="Handstand (Adho Mukha Vrksasana) - Yoga 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andstand (Adho Mukha Vrksasana) - Yoga Jour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Align w:val="center"/>
          </w:tcPr>
          <w:p w:rsidR="000F6892" w:rsidRDefault="00AD44EC" w:rsidP="000F6892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50FA60B4" wp14:editId="305CB9E6">
                  <wp:extent cx="1341120" cy="1341120"/>
                  <wp:effectExtent l="0" t="0" r="0" b="0"/>
                  <wp:docPr id="28" name="Afbeelding 28" descr="Handstand (Adho Mukha Vrksasana) - Yoga 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andstand (Adho Mukha Vrksasana) - Yoga Jour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vAlign w:val="center"/>
          </w:tcPr>
          <w:p w:rsidR="000F6892" w:rsidRDefault="00AD44EC" w:rsidP="00EA49CE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4B07A53D" wp14:editId="7F5AE63B">
                  <wp:extent cx="1276488" cy="1165860"/>
                  <wp:effectExtent l="0" t="0" r="0" b="0"/>
                  <wp:docPr id="29" name="Afbeelding 29" descr="Use Scientific Method to Do Handstand Straddle in 3 Practice Stages |  Breaking Mus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se Scientific Method to Do Handstand Straddle in 3 Practice Stages |  Breaking Mus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24" cy="117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vAlign w:val="center"/>
          </w:tcPr>
          <w:p w:rsidR="000F6892" w:rsidRDefault="00AD44EC" w:rsidP="00EA49CE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58CE1EBF" wp14:editId="767E696A">
                  <wp:extent cx="1276488" cy="1165860"/>
                  <wp:effectExtent l="0" t="0" r="0" b="0"/>
                  <wp:docPr id="30" name="Afbeelding 30" descr="Use Scientific Method to Do Handstand Straddle in 3 Practice Stages |  Breaking Mus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se Scientific Method to Do Handstand Straddle in 3 Practice Stages |  Breaking Mus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24" cy="117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E28" w:rsidTr="00E67B6B">
        <w:trPr>
          <w:trHeight w:val="2324"/>
        </w:trPr>
        <w:tc>
          <w:tcPr>
            <w:tcW w:w="2436" w:type="dxa"/>
            <w:vAlign w:val="center"/>
          </w:tcPr>
          <w:p w:rsidR="00EA49CE" w:rsidRDefault="00AD44EC" w:rsidP="00EA49CE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3700E6DD" wp14:editId="38A58201">
                  <wp:extent cx="1382426" cy="625069"/>
                  <wp:effectExtent l="0" t="2222" r="6032" b="6033"/>
                  <wp:docPr id="31" name="Afbeelding 31" descr="Algeme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lgeme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01017" cy="6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Align w:val="center"/>
          </w:tcPr>
          <w:p w:rsidR="00EA49CE" w:rsidRDefault="00AD44EC" w:rsidP="00EA49CE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192C9F13" wp14:editId="5FDF6987">
                  <wp:extent cx="1382426" cy="625069"/>
                  <wp:effectExtent l="0" t="2222" r="6032" b="6033"/>
                  <wp:docPr id="32" name="Afbeelding 32" descr="Algeme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lgeme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01017" cy="6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vAlign w:val="center"/>
          </w:tcPr>
          <w:p w:rsidR="00EA49CE" w:rsidRDefault="00AD44EC" w:rsidP="00EA49CE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73FA3C26" wp14:editId="61E277A3">
                  <wp:extent cx="1317115" cy="434648"/>
                  <wp:effectExtent l="3175" t="0" r="635" b="635"/>
                  <wp:docPr id="33" name="Afbeelding 33" descr="How to Do a Back Walk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ow to Do a Back Walkov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59" b="20812"/>
                          <a:stretch/>
                        </pic:blipFill>
                        <pic:spPr bwMode="auto">
                          <a:xfrm rot="16200000">
                            <a:off x="0" y="0"/>
                            <a:ext cx="1328972" cy="43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vAlign w:val="center"/>
          </w:tcPr>
          <w:p w:rsidR="00EA49CE" w:rsidRDefault="00AD44EC" w:rsidP="00EA49CE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69E7742F" wp14:editId="6F611A5E">
                  <wp:extent cx="1317115" cy="434648"/>
                  <wp:effectExtent l="3175" t="0" r="635" b="635"/>
                  <wp:docPr id="34" name="Afbeelding 34" descr="How to Do a Back Walk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ow to Do a Back Walkov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59" b="20812"/>
                          <a:stretch/>
                        </pic:blipFill>
                        <pic:spPr bwMode="auto">
                          <a:xfrm rot="16200000">
                            <a:off x="0" y="0"/>
                            <a:ext cx="1328972" cy="43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DDE" w:rsidTr="00E80876">
        <w:trPr>
          <w:trHeight w:val="2324"/>
        </w:trPr>
        <w:tc>
          <w:tcPr>
            <w:tcW w:w="2436" w:type="dxa"/>
            <w:vAlign w:val="center"/>
          </w:tcPr>
          <w:p w:rsidR="00E67B6B" w:rsidRDefault="00AD44EC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653A901F" wp14:editId="12B7E283">
                  <wp:extent cx="1211580" cy="1011548"/>
                  <wp:effectExtent l="0" t="0" r="7620" b="0"/>
                  <wp:docPr id="37" name="Afbeelding 37" descr="Snel Beter Leren Opdrukken/Pompen - Tuff Guy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nel Beter Leren Opdrukken/Pompen - Tuff Guy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90" cy="102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4EC" w:rsidRPr="007953AE" w:rsidRDefault="00AD44EC" w:rsidP="00E67B6B">
            <w:pPr>
              <w:jc w:val="center"/>
              <w:rPr>
                <w:b/>
                <w:lang w:val="nl-BE"/>
              </w:rPr>
            </w:pPr>
            <w:r w:rsidRPr="007953AE">
              <w:rPr>
                <w:b/>
                <w:lang w:val="nl-BE"/>
              </w:rPr>
              <w:t xml:space="preserve">8 x </w:t>
            </w:r>
          </w:p>
        </w:tc>
        <w:tc>
          <w:tcPr>
            <w:tcW w:w="2436" w:type="dxa"/>
            <w:vAlign w:val="center"/>
          </w:tcPr>
          <w:p w:rsidR="007953AE" w:rsidRDefault="007953AE" w:rsidP="007953AE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2E8BC9DE" wp14:editId="43CC037E">
                  <wp:extent cx="1211580" cy="1011548"/>
                  <wp:effectExtent l="0" t="0" r="7620" b="0"/>
                  <wp:docPr id="38" name="Afbeelding 38" descr="Snel Beter Leren Opdrukken/Pompen - Tuff Guy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nel Beter Leren Opdrukken/Pompen - Tuff Guy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90" cy="102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B6B" w:rsidRDefault="007953AE" w:rsidP="007953AE">
            <w:pPr>
              <w:jc w:val="center"/>
              <w:rPr>
                <w:lang w:val="nl-BE"/>
              </w:rPr>
            </w:pPr>
            <w:r w:rsidRPr="007953AE">
              <w:rPr>
                <w:b/>
                <w:lang w:val="nl-BE"/>
              </w:rPr>
              <w:t>8 x</w:t>
            </w:r>
          </w:p>
        </w:tc>
        <w:tc>
          <w:tcPr>
            <w:tcW w:w="2251" w:type="dxa"/>
            <w:vAlign w:val="center"/>
          </w:tcPr>
          <w:p w:rsidR="00E67B6B" w:rsidRDefault="007953AE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1977D905" wp14:editId="25CD4CF1">
                  <wp:extent cx="1285564" cy="1158240"/>
                  <wp:effectExtent l="0" t="0" r="0" b="3810"/>
                  <wp:docPr id="39" name="Afbeelding 39" descr="Sit Ups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it Ups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65" t="6571" r="14634" b="12857"/>
                          <a:stretch/>
                        </pic:blipFill>
                        <pic:spPr bwMode="auto">
                          <a:xfrm>
                            <a:off x="0" y="0"/>
                            <a:ext cx="1293775" cy="116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53AE" w:rsidRPr="007953AE" w:rsidRDefault="007953AE" w:rsidP="00E67B6B">
            <w:pPr>
              <w:jc w:val="center"/>
              <w:rPr>
                <w:b/>
                <w:lang w:val="nl-BE"/>
              </w:rPr>
            </w:pPr>
            <w:r w:rsidRPr="007953AE">
              <w:rPr>
                <w:b/>
                <w:lang w:val="nl-BE"/>
              </w:rPr>
              <w:t xml:space="preserve">10 x </w:t>
            </w:r>
          </w:p>
        </w:tc>
        <w:tc>
          <w:tcPr>
            <w:tcW w:w="2237" w:type="dxa"/>
            <w:vAlign w:val="center"/>
          </w:tcPr>
          <w:p w:rsidR="007953AE" w:rsidRDefault="007953AE" w:rsidP="007953AE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66D6A9CE" wp14:editId="543D2AA3">
                  <wp:extent cx="1285564" cy="1158240"/>
                  <wp:effectExtent l="0" t="0" r="0" b="3810"/>
                  <wp:docPr id="40" name="Afbeelding 40" descr="Sit Ups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it Ups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65" t="6571" r="14634" b="12857"/>
                          <a:stretch/>
                        </pic:blipFill>
                        <pic:spPr bwMode="auto">
                          <a:xfrm>
                            <a:off x="0" y="0"/>
                            <a:ext cx="1293775" cy="116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B6B" w:rsidRDefault="007953AE" w:rsidP="007953AE">
            <w:pPr>
              <w:jc w:val="center"/>
              <w:rPr>
                <w:lang w:val="nl-BE"/>
              </w:rPr>
            </w:pPr>
            <w:r w:rsidRPr="007953AE">
              <w:rPr>
                <w:b/>
                <w:lang w:val="nl-BE"/>
              </w:rPr>
              <w:t>10 x</w:t>
            </w:r>
          </w:p>
        </w:tc>
      </w:tr>
      <w:tr w:rsidR="002B2DDE" w:rsidTr="00E67B6B">
        <w:trPr>
          <w:trHeight w:val="2324"/>
        </w:trPr>
        <w:tc>
          <w:tcPr>
            <w:tcW w:w="2436" w:type="dxa"/>
            <w:vAlign w:val="center"/>
          </w:tcPr>
          <w:p w:rsidR="00E67B6B" w:rsidRPr="00350E28" w:rsidRDefault="007953AE" w:rsidP="00E67B6B">
            <w:pPr>
              <w:jc w:val="center"/>
              <w:rPr>
                <w:b/>
                <w:lang w:val="nl-BE"/>
              </w:rPr>
            </w:pPr>
            <w:r w:rsidRPr="00350E28">
              <w:rPr>
                <w:b/>
                <w:noProof/>
              </w:rPr>
              <w:lastRenderedPageBreak/>
              <w:drawing>
                <wp:inline distT="0" distB="0" distL="0" distR="0" wp14:anchorId="039EFD7C" wp14:editId="056F3C51">
                  <wp:extent cx="580519" cy="1264920"/>
                  <wp:effectExtent l="0" t="0" r="0" b="0"/>
                  <wp:docPr id="41" name="Afbeelding 41" descr="C:\Users\Gebruiker\AppData\Local\Microsoft\Windows\INetCache\Content.MSO\495CCC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Gebruiker\AppData\Local\Microsoft\Windows\INetCache\Content.MSO\495CCC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3" cy="128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3AE" w:rsidRPr="00350E28" w:rsidRDefault="007953AE" w:rsidP="00E67B6B">
            <w:pPr>
              <w:jc w:val="center"/>
              <w:rPr>
                <w:b/>
                <w:lang w:val="nl-BE"/>
              </w:rPr>
            </w:pPr>
            <w:r w:rsidRPr="00350E28">
              <w:rPr>
                <w:b/>
                <w:lang w:val="nl-BE"/>
              </w:rPr>
              <w:t>5 seconden</w:t>
            </w:r>
          </w:p>
        </w:tc>
        <w:tc>
          <w:tcPr>
            <w:tcW w:w="2436" w:type="dxa"/>
            <w:vAlign w:val="center"/>
          </w:tcPr>
          <w:p w:rsidR="00E67B6B" w:rsidRDefault="007953AE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4469006A" wp14:editId="0B41CC3C">
                  <wp:extent cx="580519" cy="1264920"/>
                  <wp:effectExtent l="0" t="0" r="0" b="0"/>
                  <wp:docPr id="42" name="Afbeelding 42" descr="C:\Users\Gebruiker\AppData\Local\Microsoft\Windows\INetCache\Content.MSO\495CCC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Gebruiker\AppData\Local\Microsoft\Windows\INetCache\Content.MSO\495CCC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3" cy="128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3AE" w:rsidRPr="00350E28" w:rsidRDefault="007953AE" w:rsidP="00E67B6B">
            <w:pPr>
              <w:jc w:val="center"/>
              <w:rPr>
                <w:b/>
                <w:lang w:val="nl-BE"/>
              </w:rPr>
            </w:pPr>
            <w:r w:rsidRPr="00350E28">
              <w:rPr>
                <w:b/>
                <w:lang w:val="nl-BE"/>
              </w:rPr>
              <w:t>5 seconden</w:t>
            </w:r>
          </w:p>
        </w:tc>
        <w:tc>
          <w:tcPr>
            <w:tcW w:w="2251" w:type="dxa"/>
            <w:vAlign w:val="center"/>
          </w:tcPr>
          <w:p w:rsidR="00E67B6B" w:rsidRDefault="00350E28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296DB4E7" wp14:editId="70C1DB01">
                  <wp:extent cx="1205974" cy="1120140"/>
                  <wp:effectExtent l="0" t="0" r="0" b="3810"/>
                  <wp:docPr id="45" name="Afbeelding 45" descr="Lujza handstand heffen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ujza handstand heffen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58" t="31305" r="30583" b="9485"/>
                          <a:stretch/>
                        </pic:blipFill>
                        <pic:spPr bwMode="auto">
                          <a:xfrm>
                            <a:off x="0" y="0"/>
                            <a:ext cx="1213906" cy="112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0E28" w:rsidRPr="00350E28" w:rsidRDefault="00350E28" w:rsidP="00E67B6B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3 seconden</w:t>
            </w:r>
          </w:p>
        </w:tc>
        <w:tc>
          <w:tcPr>
            <w:tcW w:w="2237" w:type="dxa"/>
            <w:vAlign w:val="center"/>
          </w:tcPr>
          <w:p w:rsidR="00350E28" w:rsidRDefault="00350E28" w:rsidP="00350E28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74FB5C8A" wp14:editId="6A1A0248">
                  <wp:extent cx="1205974" cy="1120140"/>
                  <wp:effectExtent l="0" t="0" r="0" b="3810"/>
                  <wp:docPr id="46" name="Afbeelding 46" descr="Lujza handstand heffen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ujza handstand heffen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58" t="31305" r="30583" b="9485"/>
                          <a:stretch/>
                        </pic:blipFill>
                        <pic:spPr bwMode="auto">
                          <a:xfrm>
                            <a:off x="0" y="0"/>
                            <a:ext cx="1213906" cy="112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B6B" w:rsidRDefault="00350E28" w:rsidP="00350E28">
            <w:pPr>
              <w:jc w:val="center"/>
              <w:rPr>
                <w:lang w:val="nl-BE"/>
              </w:rPr>
            </w:pPr>
            <w:r>
              <w:rPr>
                <w:b/>
                <w:lang w:val="nl-BE"/>
              </w:rPr>
              <w:t>3 seconden</w:t>
            </w:r>
          </w:p>
        </w:tc>
      </w:tr>
      <w:tr w:rsidR="002B2DDE" w:rsidTr="00E67B6B">
        <w:trPr>
          <w:trHeight w:val="2324"/>
        </w:trPr>
        <w:tc>
          <w:tcPr>
            <w:tcW w:w="2436" w:type="dxa"/>
            <w:vAlign w:val="center"/>
          </w:tcPr>
          <w:p w:rsidR="00E67B6B" w:rsidRPr="00350E28" w:rsidRDefault="00350E28" w:rsidP="00E67B6B">
            <w:pPr>
              <w:jc w:val="center"/>
              <w:rPr>
                <w:b/>
                <w:lang w:val="nl-BE"/>
              </w:rPr>
            </w:pPr>
            <w:r w:rsidRPr="00350E28">
              <w:rPr>
                <w:b/>
                <w:noProof/>
              </w:rPr>
              <w:drawing>
                <wp:inline distT="0" distB="0" distL="0" distR="0" wp14:anchorId="10853355" wp14:editId="610EED63">
                  <wp:extent cx="789150" cy="1203960"/>
                  <wp:effectExtent l="0" t="0" r="0" b="0"/>
                  <wp:docPr id="43" name="Afbeelding 43" descr="Kaars (Sarvangasana) - YogaOnline | Oefeningen, Yoga, Kaar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Kaars (Sarvangasana) - YogaOnline | Oefeningen, Yoga, Kaar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82" cy="1208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E28" w:rsidRPr="00350E28" w:rsidRDefault="00350E28" w:rsidP="00E67B6B">
            <w:pPr>
              <w:jc w:val="center"/>
              <w:rPr>
                <w:b/>
                <w:lang w:val="nl-BE"/>
              </w:rPr>
            </w:pPr>
            <w:r w:rsidRPr="00350E28">
              <w:rPr>
                <w:b/>
                <w:lang w:val="nl-BE"/>
              </w:rPr>
              <w:t>12 seconden</w:t>
            </w:r>
          </w:p>
        </w:tc>
        <w:tc>
          <w:tcPr>
            <w:tcW w:w="2436" w:type="dxa"/>
            <w:vAlign w:val="center"/>
          </w:tcPr>
          <w:p w:rsidR="00350E28" w:rsidRPr="00350E28" w:rsidRDefault="00350E28" w:rsidP="00350E28">
            <w:pPr>
              <w:jc w:val="center"/>
              <w:rPr>
                <w:b/>
                <w:lang w:val="nl-BE"/>
              </w:rPr>
            </w:pPr>
            <w:r w:rsidRPr="00350E28">
              <w:rPr>
                <w:b/>
                <w:noProof/>
              </w:rPr>
              <w:drawing>
                <wp:inline distT="0" distB="0" distL="0" distR="0" wp14:anchorId="1261F8EB" wp14:editId="539705B1">
                  <wp:extent cx="789150" cy="1203960"/>
                  <wp:effectExtent l="0" t="0" r="0" b="0"/>
                  <wp:docPr id="44" name="Afbeelding 44" descr="Kaars (Sarvangasana) - YogaOnline | Oefeningen, Yoga, Kaar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Kaars (Sarvangasana) - YogaOnline | Oefeningen, Yoga, Kaar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82" cy="1208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B6B" w:rsidRDefault="00350E28" w:rsidP="00350E28">
            <w:pPr>
              <w:jc w:val="center"/>
              <w:rPr>
                <w:lang w:val="nl-BE"/>
              </w:rPr>
            </w:pPr>
            <w:r w:rsidRPr="00350E28">
              <w:rPr>
                <w:b/>
                <w:lang w:val="nl-BE"/>
              </w:rPr>
              <w:t>12 seconden</w:t>
            </w:r>
          </w:p>
        </w:tc>
        <w:tc>
          <w:tcPr>
            <w:tcW w:w="2251" w:type="dxa"/>
            <w:vAlign w:val="center"/>
          </w:tcPr>
          <w:p w:rsidR="00E67B6B" w:rsidRDefault="00350E28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47F70048" wp14:editId="69D2A5B7">
                  <wp:extent cx="1271886" cy="563263"/>
                  <wp:effectExtent l="0" t="0" r="5080" b="8255"/>
                  <wp:docPr id="47" name="Afbeelding 47" descr="C:\Users\Gebruiker\AppData\Local\Microsoft\Windows\INetCache\Content.MSO\8F3228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Gebruiker\AppData\Local\Microsoft\Windows\INetCache\Content.MSO\8F3228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9" cy="57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DDE" w:rsidRDefault="002B2DDE" w:rsidP="00E67B6B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 </w:t>
            </w:r>
          </w:p>
          <w:p w:rsidR="002B2DDE" w:rsidRPr="002B2DDE" w:rsidRDefault="002B2DDE" w:rsidP="00E67B6B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3x</w:t>
            </w:r>
          </w:p>
        </w:tc>
        <w:tc>
          <w:tcPr>
            <w:tcW w:w="2237" w:type="dxa"/>
            <w:vAlign w:val="center"/>
          </w:tcPr>
          <w:p w:rsidR="002B2DDE" w:rsidRDefault="002B2DDE" w:rsidP="002B2DDE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1DBBDB8F" wp14:editId="4AE2B525">
                  <wp:extent cx="1271886" cy="563263"/>
                  <wp:effectExtent l="0" t="0" r="5080" b="8255"/>
                  <wp:docPr id="48" name="Afbeelding 48" descr="C:\Users\Gebruiker\AppData\Local\Microsoft\Windows\INetCache\Content.MSO\8F3228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Gebruiker\AppData\Local\Microsoft\Windows\INetCache\Content.MSO\8F3228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252" cy="58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DDE" w:rsidRDefault="002B2DDE" w:rsidP="002B2DDE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 </w:t>
            </w:r>
          </w:p>
          <w:p w:rsidR="00E67B6B" w:rsidRDefault="002B2DDE" w:rsidP="002B2DDE">
            <w:pPr>
              <w:jc w:val="center"/>
              <w:rPr>
                <w:lang w:val="nl-BE"/>
              </w:rPr>
            </w:pPr>
            <w:r>
              <w:rPr>
                <w:b/>
                <w:lang w:val="nl-BE"/>
              </w:rPr>
              <w:t>3x</w:t>
            </w:r>
          </w:p>
        </w:tc>
      </w:tr>
      <w:tr w:rsidR="002B2DDE" w:rsidTr="00E67B6B">
        <w:trPr>
          <w:trHeight w:val="2324"/>
        </w:trPr>
        <w:tc>
          <w:tcPr>
            <w:tcW w:w="2436" w:type="dxa"/>
            <w:vAlign w:val="center"/>
          </w:tcPr>
          <w:p w:rsidR="00E67B6B" w:rsidRPr="00AD44EC" w:rsidRDefault="00AD44EC" w:rsidP="00AD44EC">
            <w:pPr>
              <w:jc w:val="center"/>
              <w:rPr>
                <w:b/>
                <w:lang w:val="nl-BE"/>
              </w:rPr>
            </w:pPr>
            <w:r w:rsidRPr="00AD44EC">
              <w:rPr>
                <w:b/>
                <w:noProof/>
              </w:rPr>
              <w:drawing>
                <wp:inline distT="0" distB="0" distL="0" distR="0" wp14:anchorId="00637D53" wp14:editId="03CB9879">
                  <wp:extent cx="1318260" cy="666884"/>
                  <wp:effectExtent l="0" t="0" r="0" b="0"/>
                  <wp:docPr id="35" name="Afbeelding 35" descr="Strict, kipping en butterfly pull-up - Rx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trict, kipping en butterfly pull-up - RxGUI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3" t="16800" b="14400"/>
                          <a:stretch/>
                        </pic:blipFill>
                        <pic:spPr bwMode="auto">
                          <a:xfrm>
                            <a:off x="0" y="0"/>
                            <a:ext cx="1394843" cy="70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D44EC" w:rsidRPr="00AD44EC" w:rsidRDefault="00AD44EC" w:rsidP="00AD44EC">
            <w:pPr>
              <w:jc w:val="center"/>
              <w:rPr>
                <w:b/>
                <w:lang w:val="nl-BE"/>
              </w:rPr>
            </w:pPr>
            <w:r w:rsidRPr="00AD44EC">
              <w:rPr>
                <w:b/>
                <w:lang w:val="nl-BE"/>
              </w:rPr>
              <w:t>10 seconden</w:t>
            </w:r>
          </w:p>
        </w:tc>
        <w:tc>
          <w:tcPr>
            <w:tcW w:w="2436" w:type="dxa"/>
            <w:vAlign w:val="center"/>
          </w:tcPr>
          <w:p w:rsidR="00E67B6B" w:rsidRPr="00AD44EC" w:rsidRDefault="00AD44EC" w:rsidP="00E67B6B">
            <w:pPr>
              <w:jc w:val="center"/>
              <w:rPr>
                <w:b/>
                <w:lang w:val="nl-BE"/>
              </w:rPr>
            </w:pPr>
            <w:r w:rsidRPr="00AD44EC">
              <w:rPr>
                <w:b/>
                <w:noProof/>
              </w:rPr>
              <w:drawing>
                <wp:inline distT="0" distB="0" distL="0" distR="0" wp14:anchorId="35D72B5C" wp14:editId="1AA733E1">
                  <wp:extent cx="1265277" cy="640080"/>
                  <wp:effectExtent l="0" t="0" r="0" b="7620"/>
                  <wp:docPr id="36" name="Afbeelding 36" descr="Strict, kipping en butterfly pull-up - Rx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trict, kipping en butterfly pull-up - RxGUI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3" t="16800" b="14400"/>
                          <a:stretch/>
                        </pic:blipFill>
                        <pic:spPr bwMode="auto">
                          <a:xfrm>
                            <a:off x="0" y="0"/>
                            <a:ext cx="1346412" cy="6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D44EC" w:rsidRPr="00AD44EC" w:rsidRDefault="00AD44EC" w:rsidP="00E67B6B">
            <w:pPr>
              <w:jc w:val="center"/>
              <w:rPr>
                <w:b/>
                <w:lang w:val="nl-BE"/>
              </w:rPr>
            </w:pPr>
            <w:r w:rsidRPr="00AD44EC">
              <w:rPr>
                <w:b/>
                <w:lang w:val="nl-BE"/>
              </w:rPr>
              <w:t>10 seconden</w:t>
            </w:r>
          </w:p>
        </w:tc>
        <w:tc>
          <w:tcPr>
            <w:tcW w:w="2251" w:type="dxa"/>
            <w:vAlign w:val="center"/>
          </w:tcPr>
          <w:p w:rsidR="00E67B6B" w:rsidRDefault="002B2DDE" w:rsidP="00E67B6B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4F89B3C5" wp14:editId="70C26368">
                  <wp:extent cx="1258251" cy="777240"/>
                  <wp:effectExtent l="0" t="0" r="0" b="3810"/>
                  <wp:docPr id="49" name="Afbeelding 49" descr="Waarom ben je lenig – of juist zo stijf? - gezond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aarom ben je lenig – of juist zo stijf? - gezondN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26" b="33641"/>
                          <a:stretch/>
                        </pic:blipFill>
                        <pic:spPr bwMode="auto">
                          <a:xfrm>
                            <a:off x="0" y="0"/>
                            <a:ext cx="1265646" cy="78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2DDE" w:rsidRPr="002B2DDE" w:rsidRDefault="002B2DDE" w:rsidP="00E67B6B">
            <w:pPr>
              <w:jc w:val="center"/>
              <w:rPr>
                <w:b/>
                <w:lang w:val="nl-BE"/>
              </w:rPr>
            </w:pPr>
            <w:r w:rsidRPr="002B2DDE">
              <w:rPr>
                <w:b/>
                <w:lang w:val="nl-BE"/>
              </w:rPr>
              <w:t>15 seconden</w:t>
            </w:r>
          </w:p>
        </w:tc>
        <w:tc>
          <w:tcPr>
            <w:tcW w:w="2237" w:type="dxa"/>
            <w:vAlign w:val="center"/>
          </w:tcPr>
          <w:p w:rsidR="002B2DDE" w:rsidRDefault="002B2DDE" w:rsidP="002B2DDE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0B5B813E" wp14:editId="5079E411">
                  <wp:extent cx="1258251" cy="777240"/>
                  <wp:effectExtent l="0" t="0" r="0" b="3810"/>
                  <wp:docPr id="50" name="Afbeelding 50" descr="Waarom ben je lenig – of juist zo stijf? - gezond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aarom ben je lenig – of juist zo stijf? - gezondN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26" b="33641"/>
                          <a:stretch/>
                        </pic:blipFill>
                        <pic:spPr bwMode="auto">
                          <a:xfrm>
                            <a:off x="0" y="0"/>
                            <a:ext cx="1265646" cy="78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B6B" w:rsidRDefault="002B2DDE" w:rsidP="002B2DDE">
            <w:pPr>
              <w:jc w:val="center"/>
              <w:rPr>
                <w:lang w:val="nl-BE"/>
              </w:rPr>
            </w:pPr>
            <w:r w:rsidRPr="002B2DDE">
              <w:rPr>
                <w:b/>
                <w:lang w:val="nl-BE"/>
              </w:rPr>
              <w:t>15 seconden</w:t>
            </w:r>
          </w:p>
        </w:tc>
      </w:tr>
    </w:tbl>
    <w:p w:rsidR="000F6892" w:rsidRDefault="000F6892" w:rsidP="000F6892">
      <w:pPr>
        <w:rPr>
          <w:lang w:val="nl-BE"/>
        </w:rPr>
      </w:pPr>
    </w:p>
    <w:p w:rsidR="005A63C6" w:rsidRDefault="005A63C6" w:rsidP="000F6892">
      <w:pPr>
        <w:rPr>
          <w:lang w:val="nl-BE"/>
        </w:rPr>
      </w:pPr>
    </w:p>
    <w:p w:rsidR="005A63C6" w:rsidRDefault="005A63C6" w:rsidP="000F6892">
      <w:pPr>
        <w:rPr>
          <w:lang w:val="nl-BE"/>
        </w:rPr>
      </w:pPr>
      <w:bookmarkStart w:id="0" w:name="_GoBack"/>
      <w:bookmarkEnd w:id="0"/>
    </w:p>
    <w:p w:rsidR="00E67B6B" w:rsidRDefault="00E67B6B" w:rsidP="000F6892">
      <w:pPr>
        <w:rPr>
          <w:noProof/>
        </w:rPr>
      </w:pPr>
    </w:p>
    <w:p w:rsidR="00E67B6B" w:rsidRPr="000F6892" w:rsidRDefault="00E67B6B" w:rsidP="000F6892">
      <w:pPr>
        <w:rPr>
          <w:lang w:val="nl-BE"/>
        </w:rPr>
      </w:pPr>
    </w:p>
    <w:sectPr w:rsidR="00E67B6B" w:rsidRPr="000F68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2"/>
    <w:rsid w:val="000F6892"/>
    <w:rsid w:val="00173DF3"/>
    <w:rsid w:val="002B2DDE"/>
    <w:rsid w:val="00350E28"/>
    <w:rsid w:val="00582E9E"/>
    <w:rsid w:val="005A63C6"/>
    <w:rsid w:val="00705EBF"/>
    <w:rsid w:val="007953AE"/>
    <w:rsid w:val="00AD44EC"/>
    <w:rsid w:val="00E67B6B"/>
    <w:rsid w:val="00E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D3B3"/>
  <w15:chartTrackingRefBased/>
  <w15:docId w15:val="{145DE636-3956-4BE3-85E2-956F6CCD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68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6892"/>
    <w:rPr>
      <w:i/>
      <w:iCs/>
      <w:color w:val="5B9BD5" w:themeColor="accent1"/>
    </w:rPr>
  </w:style>
  <w:style w:type="table" w:styleId="Tabelraster">
    <w:name w:val="Table Grid"/>
    <w:basedOn w:val="Standaardtabel"/>
    <w:uiPriority w:val="39"/>
    <w:rsid w:val="000F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Mozaiek</dc:creator>
  <cp:keywords/>
  <dc:description/>
  <cp:lastModifiedBy>Secretariaat Mozaiek</cp:lastModifiedBy>
  <cp:revision>3</cp:revision>
  <dcterms:created xsi:type="dcterms:W3CDTF">2020-11-10T08:44:00Z</dcterms:created>
  <dcterms:modified xsi:type="dcterms:W3CDTF">2020-11-10T08:52:00Z</dcterms:modified>
</cp:coreProperties>
</file>